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B" w:rsidRPr="00222A4B" w:rsidRDefault="00222A4B" w:rsidP="00222A4B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 xml:space="preserve">SCIENCE CITATION </w:t>
      </w:r>
      <w:proofErr w:type="gramStart"/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INDEX</w:t>
      </w:r>
      <w:proofErr w:type="gramEnd"/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 xml:space="preserve"> - MATHEMATICS - JOURNAL LIST </w:t>
      </w: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br/>
        <w:t>Total journals: 97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1. ACTA ARITHMETICA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0065-1036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222A4B" w:rsidRPr="00222A4B" w:rsidRDefault="00222A4B" w:rsidP="00222A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2. ACTA MATHEMATICA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0001-5962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222A4B" w:rsidRPr="00222A4B" w:rsidRDefault="00222A4B" w:rsidP="00222A4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3. ADVANCES IN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0001-8708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4. AMERICAN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0002-9327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222A4B" w:rsidRPr="00222A4B" w:rsidRDefault="00222A4B" w:rsidP="00222A4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5. ANNALES DE L INSTITUT FOURIER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0373-0956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ANNALES INST FOURIER, INST MATHEMATIQUES PURES BOITE POSTALE 116, ST MARTIN D HERES CEDEX, FRANCE, 38402</w:t>
      </w:r>
    </w:p>
    <w:p w:rsidR="00222A4B" w:rsidRPr="00222A4B" w:rsidRDefault="00222A4B" w:rsidP="00222A4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6. ANNALES SCIENTIFIQUES DE L ECOLE NORMALE SUPERIEURE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0012-9593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SOC MATHEMATIQUE FRANCE, INSTITUT HENRI POINCARE, 11 RUE PIERRE MARIE CURIE, PARIS, FRANCE, 75231</w:t>
      </w:r>
    </w:p>
    <w:p w:rsidR="00222A4B" w:rsidRPr="00222A4B" w:rsidRDefault="00222A4B" w:rsidP="00222A4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7. ANNALS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0003-486X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ANNAL MATHEMATICS, FINE HALL, WASHINGTON RD, PRINCETON, USA, NJ, 08544</w:t>
      </w:r>
    </w:p>
    <w:p w:rsidR="00222A4B" w:rsidRPr="00222A4B" w:rsidRDefault="00222A4B" w:rsidP="00222A4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8. ANNALS OF PURE AND APPLIED LOGIC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0168-0072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222A4B" w:rsidRPr="00222A4B" w:rsidRDefault="00222A4B" w:rsidP="00222A4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9. ARCHIVE FOR MATHEMATICAL LOGIC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1432-0665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10. BULLETIN DE LA SOCIETE MATHEMATIQUE DE FRANCE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0037-9484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FRENCH MATHEMATICAL SOC, MAISON DE LA S M F, AVENUE DE LUMINY, B. P. 67, MARSEILLE CEDEX 9, FRANCE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,13274</w:t>
      </w:r>
      <w:proofErr w:type="gramEnd"/>
    </w:p>
    <w:p w:rsidR="00222A4B" w:rsidRPr="00222A4B" w:rsidRDefault="00222A4B" w:rsidP="00222A4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11. BULLETIN OF SYMBOLIC LOGIC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1079-8986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SYMBOLIC LOGIC, INC, 124 RAYMOND AVENUE, POUGHKEEPSIE, USA, NY, 12604-0001</w:t>
      </w:r>
    </w:p>
    <w:p w:rsidR="00222A4B" w:rsidRPr="00222A4B" w:rsidRDefault="00222A4B" w:rsidP="00222A4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12. BULLETIN OF THE AMERICAN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0273-0979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222A4B" w:rsidRPr="00222A4B" w:rsidRDefault="00222A4B" w:rsidP="00222A4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13. BULLETIN OF THE LONDON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0024-6093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222A4B" w:rsidRPr="00222A4B" w:rsidRDefault="00222A4B" w:rsidP="00222A4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14. CALCULUS OF VARIATIONS AND PARTIAL DIFFERENTIAL EQUATIONS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0944-2669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15. CANADIAN JOURNAL OF MATHEMATICS-JOURNAL CANADIEN DE MATHEMATIQUES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0008-414X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CANADIAN MATHEMATICAL SOC, 577 KING EDWARD RD, STE 109, PO BOX 450, STATION A, OTTAWA, CANADA, ONTARIO, K1N 6N5</w:t>
      </w:r>
    </w:p>
    <w:p w:rsidR="00222A4B" w:rsidRPr="00222A4B" w:rsidRDefault="00222A4B" w:rsidP="00222A4B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16. COMBINATORICA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0209-9683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17. COMMENTARII MATHEMATICI HELVETICI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0010-2571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222A4B" w:rsidRPr="00222A4B" w:rsidRDefault="00222A4B" w:rsidP="00222A4B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18. COMMUNICATIONS IN ALGEBRA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Monthly ISSN: 0092-7872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222A4B" w:rsidRPr="00222A4B" w:rsidRDefault="00222A4B" w:rsidP="00222A4B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19. COMMUNICATIONS IN CONTEMPORARY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0219-1997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222A4B" w:rsidRPr="00222A4B" w:rsidRDefault="00222A4B" w:rsidP="00222A4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20. COMMUNICATIONS IN PARTIAL DIFFERENTIAL EQUATIONS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0360-5302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222A4B" w:rsidRPr="00222A4B" w:rsidRDefault="00222A4B" w:rsidP="00222A4B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21. COMMUNICATIONS ON PURE AND APPLIED ANALYSIS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1534-0392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222A4B" w:rsidRPr="00222A4B" w:rsidRDefault="00222A4B" w:rsidP="00222A4B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22. COMMUNICATIONS ON PURE AND APPLIED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0010-3640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222A4B" w:rsidRPr="00222A4B" w:rsidRDefault="00222A4B" w:rsidP="00222A4B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23. COMPOSITIO MATHEMATICA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0010-437X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 SOC, MORGAN HOUSE, 57-58 RUSSELL SQ, LONDON, ENGLAND, WC1B 4HS</w:t>
      </w:r>
    </w:p>
    <w:p w:rsidR="00222A4B" w:rsidRPr="00222A4B" w:rsidRDefault="00222A4B" w:rsidP="00222A4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24. COMPTES RENDUS MATHEMATIQUE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1631-073X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FRANCE-EDITIONS SCIENTIFIQUES MEDICALES ELSEVIER, 23 RUE LINOIS, PARIS, FRANCE, 75724</w:t>
      </w:r>
    </w:p>
    <w:p w:rsidR="00222A4B" w:rsidRPr="00222A4B" w:rsidRDefault="00222A4B" w:rsidP="00222A4B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25. CONSTRUCTIVE APPROXIMATION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0176-4276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26. DISCRETE &amp; COMPUTATIONAL GEOMETRY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0179-5376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27. DISCRETE AND CONTINUOUS DYNAMICAL SYSTEMS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1078-0947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AMER INST MATHEMATICAL SCIENCES, PO BOX 2604, SPRINGFIELD, USA, MO, 65801-2604</w:t>
      </w:r>
    </w:p>
    <w:p w:rsidR="00222A4B" w:rsidRPr="00222A4B" w:rsidRDefault="00222A4B" w:rsidP="00222A4B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28. DISCRETE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0012-365X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222A4B" w:rsidRPr="00222A4B" w:rsidRDefault="00222A4B" w:rsidP="00222A4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29. DOKLADY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1064-5624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222A4B" w:rsidRPr="00222A4B" w:rsidRDefault="00222A4B" w:rsidP="00222A4B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30. DUKE MATHEMATICAL JOURNAL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0012-7094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DUKE UNIV PRESS, 905 W MAIN ST, STE 18-B, DURHAM, USA, NC, 27701</w:t>
      </w:r>
    </w:p>
    <w:p w:rsidR="00222A4B" w:rsidRPr="00222A4B" w:rsidRDefault="00222A4B" w:rsidP="00222A4B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31. ERGODIC THEORY AND DYNAMICAL SYSTEMS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0143-3857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AVENUE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OF THE AMERICAS, NEW YORK, USA, NY, 10013-2473</w:t>
      </w:r>
    </w:p>
    <w:p w:rsidR="00222A4B" w:rsidRPr="00222A4B" w:rsidRDefault="00222A4B" w:rsidP="00222A4B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32. EUROPEAN JOURNAL OF COMBINATORICS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0195-6698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LTD- ELSEVIER SCIENCE LTD, 24-28 OVAL RD, LONDON, ENGLAND, NW1 7DX</w:t>
      </w:r>
    </w:p>
    <w:p w:rsidR="00222A4B" w:rsidRPr="00222A4B" w:rsidRDefault="00222A4B" w:rsidP="00222A4B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33. EXPERIMENTAL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1058-6458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 K PETERS LTD, 888 WORCESTER STREET, STE 230, WELLESLEY, USA, MA, 02482-3748</w:t>
      </w:r>
    </w:p>
    <w:p w:rsidR="00222A4B" w:rsidRPr="00222A4B" w:rsidRDefault="00222A4B" w:rsidP="00222A4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34. FINITE FIELDS AND THEIR APPLICATIONS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1071-5797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35. FORUM MATHEMATICUM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0933-7741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222A4B" w:rsidRPr="00222A4B" w:rsidRDefault="00222A4B" w:rsidP="00222A4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36. GEOMETRIC AND FUNCTIONAL ANALYSIS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1016-443X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lastRenderedPageBreak/>
        <w:t>BIRKHAUSER VERLAG AG, VIADUKSTRASSE 40-44, PO BOX 133, BASEL, SWITZERLAND, CH-4010</w:t>
      </w:r>
    </w:p>
    <w:p w:rsidR="00222A4B" w:rsidRPr="00222A4B" w:rsidRDefault="00222A4B" w:rsidP="00222A4B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37. INDIANA UNIVERSITY MATHEMATICS JOURNAL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0022-2518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INDIANA UNIV MATH JOURNAL, SWAIN HALL EAST 222, BLOOMINGTON, USA, IN, 47405</w:t>
      </w:r>
    </w:p>
    <w:p w:rsidR="00222A4B" w:rsidRPr="00222A4B" w:rsidRDefault="00222A4B" w:rsidP="00222A4B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38. INTEGRAL EQUATIONS AND OPERATOR THEORY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0378-620X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222A4B" w:rsidRPr="00222A4B" w:rsidRDefault="00222A4B" w:rsidP="00222A4B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39. INTERNATIONAL JOURNAL OF ALGEBRA AND COMPUTATION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0218-1967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222A4B" w:rsidRPr="00222A4B" w:rsidRDefault="00222A4B" w:rsidP="00222A4B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40. INTERNATIONAL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0129-167X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222A4B" w:rsidRPr="00222A4B" w:rsidRDefault="00222A4B" w:rsidP="00222A4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41. INTERNATIONAL MATHEMATICS RESEARCH NOTICES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1073-7928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222A4B" w:rsidRPr="00222A4B" w:rsidRDefault="00222A4B" w:rsidP="00222A4B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42. INVENTIONES MATHEMATICAE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0020-9910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43. ISRAEL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0021-2172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HEBREW UNIV MAGNES PRESS, PO BOX 39099, JERUSALEM, ISRAEL, 91390</w:t>
      </w:r>
    </w:p>
    <w:p w:rsidR="00222A4B" w:rsidRPr="00222A4B" w:rsidRDefault="00222A4B" w:rsidP="00222A4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44. JOURNAL DE MATHEMATIQUES PURES ET APPLIQUEES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0021-7824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222A4B" w:rsidRPr="00222A4B" w:rsidRDefault="00222A4B" w:rsidP="00222A4B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3258E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45. JOURNAL FUR DIE REINE UND ANGEWANDTE MATHEMATIK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0075-4102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WALTER DE GRUYTER &amp; CO, GENTHINER STRASSE 13, BERLIN, GERMANY, D-10785</w:t>
      </w:r>
    </w:p>
    <w:p w:rsidR="00222A4B" w:rsidRPr="00222A4B" w:rsidRDefault="00222A4B" w:rsidP="00222A4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46. JOURNAL OF ALGEBRA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0021-8693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47. JOURNAL OF ALGEBRAIC GEOMETRY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1056-3911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PRESS INC, C/O AMER MATHEMATICAL SOC, DISTRIBUTOR, 201 CHARLES ST, PROVIDENCE, USA, RI, 02940-2294</w:t>
      </w:r>
    </w:p>
    <w:p w:rsidR="00222A4B" w:rsidRPr="00222A4B" w:rsidRDefault="00222A4B" w:rsidP="00222A4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48. JOURNAL OF APPROXIMATION THEORY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0021-9045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49. JOURNAL OF COMBINATORIAL DESIGNS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1063-8539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222A4B" w:rsidRPr="00222A4B" w:rsidRDefault="00222A4B" w:rsidP="00222A4B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50. JOURNAL OF COMBINATORIAL THEORY SERIES 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0097-3165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51. JOURNAL OF COMBINATORIAL THEORY SERIES B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0095-8956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52. JOURNAL OF DIFFERENTIAL EQUATIONS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0022-0396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53. JOURNAL OF DIFFERENTIAL GEOMETRY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0022-040X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222A4B" w:rsidRPr="00222A4B" w:rsidRDefault="00222A4B" w:rsidP="00222A4B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54. JOURNAL OF FUNCTIONAL ANALYSIS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Semimonthly ISSN: 0022-1236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55. JOURNAL OF GRAPH THEORY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0364-9024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222A4B" w:rsidRPr="00222A4B" w:rsidRDefault="00222A4B" w:rsidP="00222A4B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56. JOURNAL OF GROUP THEORY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1433-5883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WALTER DE GRUYTER &amp; CO, GENTHINER STRASSE 13, BERLIN, GERMANY, D-10785</w:t>
      </w:r>
    </w:p>
    <w:p w:rsidR="00222A4B" w:rsidRPr="00222A4B" w:rsidRDefault="00222A4B" w:rsidP="00222A4B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57. JOURNAL OF KNOT THEORY AND ITS RAMIFICATIONS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0218-2165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222A4B" w:rsidRPr="00222A4B" w:rsidRDefault="00222A4B" w:rsidP="00222A4B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58. JOURNAL OF MATHEMATICAL ANALYSIS AND APPLICATIONS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0022-247X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59. JOURNAL OF NUMBER THEORY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0022-314X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222A4B" w:rsidRPr="00222A4B" w:rsidRDefault="00222A4B" w:rsidP="00222A4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60. JOURNAL OF PURE AND APPLIED ALGEBRA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0022-4049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222A4B" w:rsidRPr="00222A4B" w:rsidRDefault="00222A4B" w:rsidP="00222A4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61. JOURNAL OF SYMBOLIC LOGIC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0022-4812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SYMBOLIC LOGIC, INC, 124 RAYMOND AVENUE, POUGHKEEPSIE, USA, NY, 12604-0001</w:t>
      </w:r>
    </w:p>
    <w:p w:rsidR="00222A4B" w:rsidRPr="00222A4B" w:rsidRDefault="00222A4B" w:rsidP="00222A4B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62. JOURNAL OF THE AMERICAN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0894-0347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222A4B" w:rsidRPr="00222A4B" w:rsidRDefault="00222A4B" w:rsidP="00222A4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63. JOURNAL OF THE EUROPEAN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1435-9855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222A4B" w:rsidRPr="00222A4B" w:rsidRDefault="00222A4B" w:rsidP="00222A4B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64. JOURNAL OF THE LONDON MATHEMATICAL SOCIETY-SECOND SERIES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0024-6107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222A4B" w:rsidRPr="00222A4B" w:rsidRDefault="00222A4B" w:rsidP="00222A4B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65. JOURNAL OF THE MATHEMATICAL SOCIETY OF JAPAN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0025-5645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 SOC JAPAN, 25-9-203 HONGO 4-CHOME BUNKYO-KU, TOKYO, JAPAN, 113</w:t>
      </w:r>
    </w:p>
    <w:p w:rsidR="00222A4B" w:rsidRPr="00222A4B" w:rsidRDefault="00222A4B" w:rsidP="00222A4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66. MANUSCRIPTA MATHEMATICA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0025-2611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67. MATHEMATICAL INTELLIGENCER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0343-6993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68. MATHEMATICAL PROCEEDINGS OF THE CAMBRIDGE PHILOSOPHICAL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0305-0041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AVENUE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OF THE AMERICAS, NEW YORK, USA, NY, 10013-2473</w:t>
      </w:r>
    </w:p>
    <w:p w:rsidR="00222A4B" w:rsidRPr="00222A4B" w:rsidRDefault="00222A4B" w:rsidP="00222A4B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69. MATHEMATICAL RESEARCH LETTERS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1073-2780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222A4B" w:rsidRPr="00222A4B" w:rsidRDefault="00222A4B" w:rsidP="00222A4B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70. MATHEMATISCHE ANNALEN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0025-5831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3258E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71. MATHEMATISCHE NACHRICHTEN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Monthly ISSN: 0025-584X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WILEY-V C H VERLAG GMBH, PO BOX 10 11 61, WEINHEIM, GERMANY, D-69451</w:t>
      </w:r>
    </w:p>
    <w:p w:rsidR="00222A4B" w:rsidRPr="00222A4B" w:rsidRDefault="00222A4B" w:rsidP="00222A4B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72. MATHEMATISCHE ZEITSCHRIFT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0025-5874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73. MEMOIRS OF THE AMERICAN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0065-9266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222A4B" w:rsidRPr="00222A4B" w:rsidRDefault="00222A4B" w:rsidP="00222A4B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74. MICHIGAN MATHEMATICAL JOURNAL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0026-2285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MICHIGAN MATHEMATICAL JOURNAL, UNIV MICHIGAN DEPT MATHEMATICS 3217 ANGELL HALL, ANN ARBOR, USA, MI, 48109-1003</w:t>
      </w:r>
    </w:p>
    <w:p w:rsidR="00222A4B" w:rsidRPr="00222A4B" w:rsidRDefault="00222A4B" w:rsidP="00222A4B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3258E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75. MONATSHEFTE FUR MATHEMATIK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Bimonthly ISSN: 0026-9255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WIEN, SACHSENPLATZ 4-6, PO BOX 89, WIEN, AUSTRIA, A-1201</w:t>
      </w:r>
    </w:p>
    <w:p w:rsidR="00222A4B" w:rsidRPr="00222A4B" w:rsidRDefault="00222A4B" w:rsidP="00222A4B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76. NAGOYA MATHEMATICAL JOURNAL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0027-7630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DUKE UNIV PRESS, 905 W MAIN ST, STE 18-B, DURHAM, USA, NC, 27701</w:t>
      </w:r>
    </w:p>
    <w:p w:rsidR="00222A4B" w:rsidRPr="00222A4B" w:rsidRDefault="00222A4B" w:rsidP="00222A4B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77. NONLINEAR ANALYSIS-THEORY METHODS &amp; APPLICATIONS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0362-546X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222A4B" w:rsidRPr="00222A4B" w:rsidRDefault="00222A4B" w:rsidP="00222A4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78. NUMERICAL LINEAR ALGEBRA WITH APPLICATIONS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1070-5325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222A4B" w:rsidRPr="00222A4B" w:rsidRDefault="00222A4B" w:rsidP="00222A4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79. PACIFIC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0030-8730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PACIFIC JOURNAL MATHEMATICS, PO BOX 4163, BERKELEY, USA, CA, 94704-0163</w:t>
      </w:r>
    </w:p>
    <w:p w:rsidR="00222A4B" w:rsidRPr="00222A4B" w:rsidRDefault="00222A4B" w:rsidP="00222A4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80. POTENTIAL ANALYSIS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0926-2601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222A4B" w:rsidRPr="00222A4B" w:rsidRDefault="00222A4B" w:rsidP="00222A4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81. PROCEEDINGS OF THE AMERICAN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0002-9939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222A4B" w:rsidRPr="00222A4B" w:rsidRDefault="00222A4B" w:rsidP="00222A4B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82. PROCEEDINGS OF THE EDINBURGH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0013-0915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AVENUE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OF THE AMERICAS, NEW YORK, USA, NY, 10013-2473</w:t>
      </w:r>
    </w:p>
    <w:p w:rsidR="00222A4B" w:rsidRPr="00222A4B" w:rsidRDefault="00222A4B" w:rsidP="00222A4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83. PROCEEDINGS OF THE LONDON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0024-6115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 SOC, MORGAN HOUSE, 57-58 RUSSELL SQ, LONDON, ENGLAND, WC1B 4HS</w:t>
      </w:r>
    </w:p>
    <w:p w:rsidR="00222A4B" w:rsidRPr="00222A4B" w:rsidRDefault="00222A4B" w:rsidP="00222A4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84. PROCEEDINGS OF THE ROYAL SOCIETY OF EDINBURGH SECTION A-MATHEMATICS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0308-2105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ROYAL SOC EDINBURGH, 22-26 GEORGE ST, EDINBURGH, SCOTLAND, MIDLOTHIAN, EH2 2PQ</w:t>
      </w:r>
    </w:p>
    <w:p w:rsidR="00222A4B" w:rsidRPr="00222A4B" w:rsidRDefault="00222A4B" w:rsidP="00222A4B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85. QUARTERLY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0033-5606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OXFORD UNIV PRESS, GREAT CLARENDON ST, OXFORD, ENGLAND, OX2 6DP</w:t>
      </w:r>
    </w:p>
    <w:p w:rsidR="00222A4B" w:rsidRPr="00222A4B" w:rsidRDefault="00222A4B" w:rsidP="00222A4B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86. RANDOM STRUCTURES &amp; ALGORITHMS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1042-9832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222A4B" w:rsidRPr="00222A4B" w:rsidRDefault="00222A4B" w:rsidP="00222A4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87. REVISTA MATEMATICA IBEROAMERICANA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0213-2230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AUTONOMA MADRID, DEPT MATEMATICAS, MADRID, SPAIN, 28049</w:t>
      </w:r>
    </w:p>
    <w:p w:rsidR="00222A4B" w:rsidRPr="00222A4B" w:rsidRDefault="00222A4B" w:rsidP="00222A4B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88. RUSSIAN MATHEMATICAL SURVEYS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0036-0279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MATHEMATICAL SOC RUSSIAN ACAD SCIENCES, C/O TURPION LTD, TURPIN DISTRIBUTION SERVICES, BLACKHORSE RD,, LETCHWORTH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,ENGLAND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 HERTS, SG6 1HN</w:t>
      </w:r>
    </w:p>
    <w:p w:rsidR="00222A4B" w:rsidRPr="00222A4B" w:rsidRDefault="00222A4B" w:rsidP="00222A4B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89. SBORNIK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1064-5616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MATHEMATICAL SOC RUSSIAN ACAD SCIENCES, C/O TURPION LTD, TURPIN DISTRIBUTION SERVICES, BLACKHORSE RD,, LETCHWORTH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,ENGLAND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 HERTS, SG6 1HN</w:t>
      </w:r>
    </w:p>
    <w:p w:rsidR="00222A4B" w:rsidRPr="00222A4B" w:rsidRDefault="00222A4B" w:rsidP="00222A4B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90. SCIENCE CHINA-MATHEMATICS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1674-7283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SCIENCE CHINA PRESS, 16 DONGHUANGCHENGGEN NORTH ST, BEIJING, PEOPLES R CHINA, 100717</w:t>
      </w:r>
    </w:p>
    <w:p w:rsidR="00222A4B" w:rsidRPr="00222A4B" w:rsidRDefault="00222A4B" w:rsidP="00222A4B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91. STUDIA MATHEMATICA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0039-3223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222A4B" w:rsidRPr="00222A4B" w:rsidRDefault="00222A4B" w:rsidP="00222A4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92. TAIWANESE JOURNAL OF MATHEMATICS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1027-5487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MATHEMATICAL SOC REP CHINA, NATL CHIAO TUNG UNIV, DEPT APPLIED MATHEMATICS</w:t>
      </w:r>
      <w:proofErr w:type="gramStart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,,</w:t>
      </w:r>
      <w:proofErr w:type="gramEnd"/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HSINCHU, TAIWAN</w:t>
      </w:r>
    </w:p>
    <w:p w:rsidR="00222A4B" w:rsidRPr="00222A4B" w:rsidRDefault="00222A4B" w:rsidP="00222A4B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93. THEORY OF COMPUTING SYSTEMS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1432-4350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222A4B" w:rsidRPr="00222A4B" w:rsidRDefault="00222A4B" w:rsidP="00222A4B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94. TOHOKU MATHEMATICAL JOURNAL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0040-8735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TOHOKU UNIVERSITY, MATHEMATICAL INST, SENDAI, JAPAN, 980-77</w:t>
      </w:r>
    </w:p>
    <w:p w:rsidR="00222A4B" w:rsidRPr="00222A4B" w:rsidRDefault="00222A4B" w:rsidP="00222A4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4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95. TOPOLOGY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0040-9383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222A4B" w:rsidRPr="00222A4B" w:rsidRDefault="00222A4B" w:rsidP="00222A4B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5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6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7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96. TRANSACTIONS OF THE AMERICAN MATHEMATICAL SOCIETY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0002-9947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222A4B" w:rsidRPr="00222A4B" w:rsidRDefault="00222A4B" w:rsidP="00222A4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8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9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0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97. TRANSFORMATION GROUPS</w:t>
      </w:r>
    </w:p>
    <w:p w:rsidR="00222A4B" w:rsidRPr="00222A4B" w:rsidRDefault="00222A4B" w:rsidP="00222A4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1083-4362</w:t>
      </w:r>
    </w:p>
    <w:p w:rsidR="00222A4B" w:rsidRPr="00222A4B" w:rsidRDefault="00222A4B" w:rsidP="00222A4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222A4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BOSTON INC, 675 MASSACHUSETTS AVE, CAMBRIDGE, USA, MA, 02139</w:t>
      </w:r>
    </w:p>
    <w:p w:rsidR="00222A4B" w:rsidRPr="00222A4B" w:rsidRDefault="00222A4B" w:rsidP="00222A4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1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222A4B" w:rsidRPr="00222A4B" w:rsidRDefault="00222A4B" w:rsidP="00222A4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2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222A4B" w:rsidRPr="00222A4B" w:rsidRDefault="00222A4B" w:rsidP="00222A4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3" w:history="1">
        <w:r w:rsidRPr="00222A4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27EA5" w:rsidRPr="00222A4B" w:rsidRDefault="00927EA5">
      <w:pPr>
        <w:rPr>
          <w:rFonts w:hint="eastAsia"/>
        </w:rPr>
      </w:pPr>
    </w:p>
    <w:sectPr w:rsidR="00927EA5" w:rsidRPr="00222A4B" w:rsidSect="00927E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470"/>
    <w:multiLevelType w:val="multilevel"/>
    <w:tmpl w:val="C7C4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7474"/>
    <w:multiLevelType w:val="multilevel"/>
    <w:tmpl w:val="CD4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55FC"/>
    <w:multiLevelType w:val="multilevel"/>
    <w:tmpl w:val="FA1E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07A3"/>
    <w:multiLevelType w:val="multilevel"/>
    <w:tmpl w:val="40A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52CC1"/>
    <w:multiLevelType w:val="multilevel"/>
    <w:tmpl w:val="423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E1318"/>
    <w:multiLevelType w:val="multilevel"/>
    <w:tmpl w:val="5200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55478"/>
    <w:multiLevelType w:val="multilevel"/>
    <w:tmpl w:val="862E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B5FEA"/>
    <w:multiLevelType w:val="multilevel"/>
    <w:tmpl w:val="BFD2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7E6"/>
    <w:multiLevelType w:val="multilevel"/>
    <w:tmpl w:val="F3E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86581"/>
    <w:multiLevelType w:val="multilevel"/>
    <w:tmpl w:val="879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70F9F"/>
    <w:multiLevelType w:val="multilevel"/>
    <w:tmpl w:val="0562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50B2D"/>
    <w:multiLevelType w:val="multilevel"/>
    <w:tmpl w:val="E752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905F0E"/>
    <w:multiLevelType w:val="multilevel"/>
    <w:tmpl w:val="B3FA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83234"/>
    <w:multiLevelType w:val="multilevel"/>
    <w:tmpl w:val="476A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D2D7C"/>
    <w:multiLevelType w:val="multilevel"/>
    <w:tmpl w:val="6794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31EFD"/>
    <w:multiLevelType w:val="multilevel"/>
    <w:tmpl w:val="EF20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4790B"/>
    <w:multiLevelType w:val="multilevel"/>
    <w:tmpl w:val="EA1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4A73C5"/>
    <w:multiLevelType w:val="multilevel"/>
    <w:tmpl w:val="5B02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E24FF6"/>
    <w:multiLevelType w:val="multilevel"/>
    <w:tmpl w:val="8900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43C9D"/>
    <w:multiLevelType w:val="multilevel"/>
    <w:tmpl w:val="3E00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793484"/>
    <w:multiLevelType w:val="multilevel"/>
    <w:tmpl w:val="F52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8D0926"/>
    <w:multiLevelType w:val="multilevel"/>
    <w:tmpl w:val="40FA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36523C"/>
    <w:multiLevelType w:val="multilevel"/>
    <w:tmpl w:val="1AD8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E9504A"/>
    <w:multiLevelType w:val="multilevel"/>
    <w:tmpl w:val="C6EA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B836F4"/>
    <w:multiLevelType w:val="multilevel"/>
    <w:tmpl w:val="C69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B83B78"/>
    <w:multiLevelType w:val="multilevel"/>
    <w:tmpl w:val="4F58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620844"/>
    <w:multiLevelType w:val="multilevel"/>
    <w:tmpl w:val="860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D137B8"/>
    <w:multiLevelType w:val="multilevel"/>
    <w:tmpl w:val="7FD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51595D"/>
    <w:multiLevelType w:val="multilevel"/>
    <w:tmpl w:val="2AB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1D7A60"/>
    <w:multiLevelType w:val="multilevel"/>
    <w:tmpl w:val="24D8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E13F66"/>
    <w:multiLevelType w:val="multilevel"/>
    <w:tmpl w:val="CFD0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7A168C"/>
    <w:multiLevelType w:val="multilevel"/>
    <w:tmpl w:val="77A8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894036"/>
    <w:multiLevelType w:val="multilevel"/>
    <w:tmpl w:val="18C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432C44"/>
    <w:multiLevelType w:val="multilevel"/>
    <w:tmpl w:val="E2B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826F3A"/>
    <w:multiLevelType w:val="multilevel"/>
    <w:tmpl w:val="8F8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7D64A0"/>
    <w:multiLevelType w:val="multilevel"/>
    <w:tmpl w:val="107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151F88"/>
    <w:multiLevelType w:val="multilevel"/>
    <w:tmpl w:val="BE1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017E90"/>
    <w:multiLevelType w:val="multilevel"/>
    <w:tmpl w:val="6E2C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1C1F9D"/>
    <w:multiLevelType w:val="multilevel"/>
    <w:tmpl w:val="E89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260F15"/>
    <w:multiLevelType w:val="multilevel"/>
    <w:tmpl w:val="8B3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2774C9"/>
    <w:multiLevelType w:val="multilevel"/>
    <w:tmpl w:val="096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4A283A"/>
    <w:multiLevelType w:val="multilevel"/>
    <w:tmpl w:val="E3A0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73793"/>
    <w:multiLevelType w:val="multilevel"/>
    <w:tmpl w:val="6FC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584543"/>
    <w:multiLevelType w:val="multilevel"/>
    <w:tmpl w:val="D7C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16478D"/>
    <w:multiLevelType w:val="multilevel"/>
    <w:tmpl w:val="6834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553ED8"/>
    <w:multiLevelType w:val="multilevel"/>
    <w:tmpl w:val="28F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901635"/>
    <w:multiLevelType w:val="multilevel"/>
    <w:tmpl w:val="3358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F47498"/>
    <w:multiLevelType w:val="multilevel"/>
    <w:tmpl w:val="90D4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0436B2"/>
    <w:multiLevelType w:val="multilevel"/>
    <w:tmpl w:val="EC60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06548F"/>
    <w:multiLevelType w:val="multilevel"/>
    <w:tmpl w:val="869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BC2E83"/>
    <w:multiLevelType w:val="multilevel"/>
    <w:tmpl w:val="4070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133D15"/>
    <w:multiLevelType w:val="multilevel"/>
    <w:tmpl w:val="0AF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BD6048"/>
    <w:multiLevelType w:val="multilevel"/>
    <w:tmpl w:val="097E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922FB7"/>
    <w:multiLevelType w:val="multilevel"/>
    <w:tmpl w:val="9B7E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440F57"/>
    <w:multiLevelType w:val="multilevel"/>
    <w:tmpl w:val="812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310B03"/>
    <w:multiLevelType w:val="multilevel"/>
    <w:tmpl w:val="4C2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B00668"/>
    <w:multiLevelType w:val="multilevel"/>
    <w:tmpl w:val="0236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E228DA"/>
    <w:multiLevelType w:val="multilevel"/>
    <w:tmpl w:val="DB6E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347933"/>
    <w:multiLevelType w:val="multilevel"/>
    <w:tmpl w:val="F14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873019"/>
    <w:multiLevelType w:val="multilevel"/>
    <w:tmpl w:val="B56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700E4D"/>
    <w:multiLevelType w:val="multilevel"/>
    <w:tmpl w:val="A8E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003C53"/>
    <w:multiLevelType w:val="multilevel"/>
    <w:tmpl w:val="131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073872"/>
    <w:multiLevelType w:val="multilevel"/>
    <w:tmpl w:val="538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AB21C4"/>
    <w:multiLevelType w:val="multilevel"/>
    <w:tmpl w:val="1B02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5C774D"/>
    <w:multiLevelType w:val="multilevel"/>
    <w:tmpl w:val="1AD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B76302"/>
    <w:multiLevelType w:val="multilevel"/>
    <w:tmpl w:val="1E1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037F95"/>
    <w:multiLevelType w:val="multilevel"/>
    <w:tmpl w:val="BACC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D944D7"/>
    <w:multiLevelType w:val="multilevel"/>
    <w:tmpl w:val="5E46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63502C"/>
    <w:multiLevelType w:val="multilevel"/>
    <w:tmpl w:val="BB3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1EF6A12"/>
    <w:multiLevelType w:val="multilevel"/>
    <w:tmpl w:val="E79C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7B4F33"/>
    <w:multiLevelType w:val="multilevel"/>
    <w:tmpl w:val="47E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347A9B"/>
    <w:multiLevelType w:val="multilevel"/>
    <w:tmpl w:val="C934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E61A85"/>
    <w:multiLevelType w:val="multilevel"/>
    <w:tmpl w:val="072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2C0472"/>
    <w:multiLevelType w:val="multilevel"/>
    <w:tmpl w:val="698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04070C"/>
    <w:multiLevelType w:val="multilevel"/>
    <w:tmpl w:val="F93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BD2122"/>
    <w:multiLevelType w:val="multilevel"/>
    <w:tmpl w:val="9214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434758"/>
    <w:multiLevelType w:val="multilevel"/>
    <w:tmpl w:val="8A54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562116"/>
    <w:multiLevelType w:val="multilevel"/>
    <w:tmpl w:val="F76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8C79CA"/>
    <w:multiLevelType w:val="multilevel"/>
    <w:tmpl w:val="1EA0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B51A43"/>
    <w:multiLevelType w:val="multilevel"/>
    <w:tmpl w:val="625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1D7696"/>
    <w:multiLevelType w:val="multilevel"/>
    <w:tmpl w:val="32C0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0058BC"/>
    <w:multiLevelType w:val="multilevel"/>
    <w:tmpl w:val="E5CC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B56F50"/>
    <w:multiLevelType w:val="multilevel"/>
    <w:tmpl w:val="1D6E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4F7974"/>
    <w:multiLevelType w:val="multilevel"/>
    <w:tmpl w:val="3708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5A2349"/>
    <w:multiLevelType w:val="multilevel"/>
    <w:tmpl w:val="C7A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6F029C"/>
    <w:multiLevelType w:val="multilevel"/>
    <w:tmpl w:val="86B2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A7297E"/>
    <w:multiLevelType w:val="multilevel"/>
    <w:tmpl w:val="0924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F26076"/>
    <w:multiLevelType w:val="multilevel"/>
    <w:tmpl w:val="8E3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7502A3"/>
    <w:multiLevelType w:val="multilevel"/>
    <w:tmpl w:val="D07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7E5571"/>
    <w:multiLevelType w:val="multilevel"/>
    <w:tmpl w:val="42E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92A0DFA"/>
    <w:multiLevelType w:val="multilevel"/>
    <w:tmpl w:val="C12E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98074C9"/>
    <w:multiLevelType w:val="multilevel"/>
    <w:tmpl w:val="48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B397D6A"/>
    <w:multiLevelType w:val="multilevel"/>
    <w:tmpl w:val="53E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B81135"/>
    <w:multiLevelType w:val="multilevel"/>
    <w:tmpl w:val="97BE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E34C83"/>
    <w:multiLevelType w:val="multilevel"/>
    <w:tmpl w:val="0BD0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EAD0C8F"/>
    <w:multiLevelType w:val="multilevel"/>
    <w:tmpl w:val="FCBA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EE97312"/>
    <w:multiLevelType w:val="multilevel"/>
    <w:tmpl w:val="BAA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90"/>
  </w:num>
  <w:num w:numId="3">
    <w:abstractNumId w:val="62"/>
  </w:num>
  <w:num w:numId="4">
    <w:abstractNumId w:val="23"/>
  </w:num>
  <w:num w:numId="5">
    <w:abstractNumId w:val="61"/>
  </w:num>
  <w:num w:numId="6">
    <w:abstractNumId w:val="74"/>
  </w:num>
  <w:num w:numId="7">
    <w:abstractNumId w:val="82"/>
  </w:num>
  <w:num w:numId="8">
    <w:abstractNumId w:val="63"/>
  </w:num>
  <w:num w:numId="9">
    <w:abstractNumId w:val="35"/>
  </w:num>
  <w:num w:numId="10">
    <w:abstractNumId w:val="28"/>
  </w:num>
  <w:num w:numId="11">
    <w:abstractNumId w:val="45"/>
  </w:num>
  <w:num w:numId="12">
    <w:abstractNumId w:val="40"/>
  </w:num>
  <w:num w:numId="13">
    <w:abstractNumId w:val="30"/>
  </w:num>
  <w:num w:numId="14">
    <w:abstractNumId w:val="24"/>
  </w:num>
  <w:num w:numId="15">
    <w:abstractNumId w:val="34"/>
  </w:num>
  <w:num w:numId="16">
    <w:abstractNumId w:val="0"/>
  </w:num>
  <w:num w:numId="17">
    <w:abstractNumId w:val="54"/>
  </w:num>
  <w:num w:numId="18">
    <w:abstractNumId w:val="14"/>
  </w:num>
  <w:num w:numId="19">
    <w:abstractNumId w:val="6"/>
  </w:num>
  <w:num w:numId="20">
    <w:abstractNumId w:val="85"/>
  </w:num>
  <w:num w:numId="21">
    <w:abstractNumId w:val="27"/>
  </w:num>
  <w:num w:numId="22">
    <w:abstractNumId w:val="66"/>
  </w:num>
  <w:num w:numId="23">
    <w:abstractNumId w:val="65"/>
  </w:num>
  <w:num w:numId="24">
    <w:abstractNumId w:val="76"/>
  </w:num>
  <w:num w:numId="25">
    <w:abstractNumId w:val="84"/>
  </w:num>
  <w:num w:numId="26">
    <w:abstractNumId w:val="57"/>
  </w:num>
  <w:num w:numId="27">
    <w:abstractNumId w:val="32"/>
  </w:num>
  <w:num w:numId="28">
    <w:abstractNumId w:val="79"/>
  </w:num>
  <w:num w:numId="29">
    <w:abstractNumId w:val="15"/>
  </w:num>
  <w:num w:numId="30">
    <w:abstractNumId w:val="59"/>
  </w:num>
  <w:num w:numId="31">
    <w:abstractNumId w:val="94"/>
  </w:num>
  <w:num w:numId="32">
    <w:abstractNumId w:val="73"/>
  </w:num>
  <w:num w:numId="33">
    <w:abstractNumId w:val="91"/>
  </w:num>
  <w:num w:numId="34">
    <w:abstractNumId w:val="11"/>
  </w:num>
  <w:num w:numId="35">
    <w:abstractNumId w:val="4"/>
  </w:num>
  <w:num w:numId="36">
    <w:abstractNumId w:val="93"/>
  </w:num>
  <w:num w:numId="37">
    <w:abstractNumId w:val="92"/>
  </w:num>
  <w:num w:numId="38">
    <w:abstractNumId w:val="47"/>
  </w:num>
  <w:num w:numId="39">
    <w:abstractNumId w:val="46"/>
  </w:num>
  <w:num w:numId="40">
    <w:abstractNumId w:val="68"/>
  </w:num>
  <w:num w:numId="41">
    <w:abstractNumId w:val="58"/>
  </w:num>
  <w:num w:numId="42">
    <w:abstractNumId w:val="70"/>
  </w:num>
  <w:num w:numId="43">
    <w:abstractNumId w:val="71"/>
  </w:num>
  <w:num w:numId="44">
    <w:abstractNumId w:val="50"/>
  </w:num>
  <w:num w:numId="45">
    <w:abstractNumId w:val="83"/>
  </w:num>
  <w:num w:numId="46">
    <w:abstractNumId w:val="36"/>
  </w:num>
  <w:num w:numId="47">
    <w:abstractNumId w:val="22"/>
  </w:num>
  <w:num w:numId="48">
    <w:abstractNumId w:val="37"/>
  </w:num>
  <w:num w:numId="49">
    <w:abstractNumId w:val="7"/>
  </w:num>
  <w:num w:numId="50">
    <w:abstractNumId w:val="21"/>
  </w:num>
  <w:num w:numId="51">
    <w:abstractNumId w:val="52"/>
  </w:num>
  <w:num w:numId="52">
    <w:abstractNumId w:val="77"/>
  </w:num>
  <w:num w:numId="53">
    <w:abstractNumId w:val="80"/>
  </w:num>
  <w:num w:numId="54">
    <w:abstractNumId w:val="5"/>
  </w:num>
  <w:num w:numId="55">
    <w:abstractNumId w:val="96"/>
  </w:num>
  <w:num w:numId="56">
    <w:abstractNumId w:val="17"/>
  </w:num>
  <w:num w:numId="57">
    <w:abstractNumId w:val="86"/>
  </w:num>
  <w:num w:numId="58">
    <w:abstractNumId w:val="89"/>
  </w:num>
  <w:num w:numId="59">
    <w:abstractNumId w:val="69"/>
  </w:num>
  <w:num w:numId="60">
    <w:abstractNumId w:val="16"/>
  </w:num>
  <w:num w:numId="61">
    <w:abstractNumId w:val="53"/>
  </w:num>
  <w:num w:numId="62">
    <w:abstractNumId w:val="51"/>
  </w:num>
  <w:num w:numId="63">
    <w:abstractNumId w:val="31"/>
  </w:num>
  <w:num w:numId="64">
    <w:abstractNumId w:val="43"/>
  </w:num>
  <w:num w:numId="65">
    <w:abstractNumId w:val="67"/>
  </w:num>
  <w:num w:numId="66">
    <w:abstractNumId w:val="10"/>
  </w:num>
  <w:num w:numId="67">
    <w:abstractNumId w:val="13"/>
  </w:num>
  <w:num w:numId="68">
    <w:abstractNumId w:val="87"/>
  </w:num>
  <w:num w:numId="69">
    <w:abstractNumId w:val="78"/>
  </w:num>
  <w:num w:numId="70">
    <w:abstractNumId w:val="64"/>
  </w:num>
  <w:num w:numId="71">
    <w:abstractNumId w:val="25"/>
  </w:num>
  <w:num w:numId="72">
    <w:abstractNumId w:val="38"/>
  </w:num>
  <w:num w:numId="73">
    <w:abstractNumId w:val="9"/>
  </w:num>
  <w:num w:numId="74">
    <w:abstractNumId w:val="49"/>
  </w:num>
  <w:num w:numId="75">
    <w:abstractNumId w:val="56"/>
  </w:num>
  <w:num w:numId="76">
    <w:abstractNumId w:val="1"/>
  </w:num>
  <w:num w:numId="77">
    <w:abstractNumId w:val="8"/>
  </w:num>
  <w:num w:numId="78">
    <w:abstractNumId w:val="3"/>
  </w:num>
  <w:num w:numId="79">
    <w:abstractNumId w:val="18"/>
  </w:num>
  <w:num w:numId="80">
    <w:abstractNumId w:val="19"/>
  </w:num>
  <w:num w:numId="81">
    <w:abstractNumId w:val="12"/>
  </w:num>
  <w:num w:numId="82">
    <w:abstractNumId w:val="2"/>
  </w:num>
  <w:num w:numId="83">
    <w:abstractNumId w:val="88"/>
  </w:num>
  <w:num w:numId="84">
    <w:abstractNumId w:val="33"/>
  </w:num>
  <w:num w:numId="85">
    <w:abstractNumId w:val="20"/>
  </w:num>
  <w:num w:numId="86">
    <w:abstractNumId w:val="26"/>
  </w:num>
  <w:num w:numId="87">
    <w:abstractNumId w:val="44"/>
  </w:num>
  <w:num w:numId="88">
    <w:abstractNumId w:val="42"/>
  </w:num>
  <w:num w:numId="89">
    <w:abstractNumId w:val="72"/>
  </w:num>
  <w:num w:numId="90">
    <w:abstractNumId w:val="75"/>
  </w:num>
  <w:num w:numId="91">
    <w:abstractNumId w:val="39"/>
  </w:num>
  <w:num w:numId="92">
    <w:abstractNumId w:val="81"/>
  </w:num>
  <w:num w:numId="93">
    <w:abstractNumId w:val="95"/>
  </w:num>
  <w:num w:numId="94">
    <w:abstractNumId w:val="29"/>
  </w:num>
  <w:num w:numId="95">
    <w:abstractNumId w:val="41"/>
  </w:num>
  <w:num w:numId="96">
    <w:abstractNumId w:val="55"/>
  </w:num>
  <w:num w:numId="97">
    <w:abstractNumId w:val="48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2A4B"/>
    <w:rsid w:val="00222A4B"/>
    <w:rsid w:val="00927EA5"/>
    <w:rsid w:val="00F3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2A4B"/>
  </w:style>
  <w:style w:type="paragraph" w:styleId="a3">
    <w:name w:val="Normal (Web)"/>
    <w:basedOn w:val="a"/>
    <w:uiPriority w:val="99"/>
    <w:semiHidden/>
    <w:unhideWhenUsed/>
    <w:rsid w:val="00222A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2A4B"/>
    <w:rPr>
      <w:b/>
      <w:bCs/>
    </w:rPr>
  </w:style>
  <w:style w:type="character" w:customStyle="1" w:styleId="apple-converted-space">
    <w:name w:val="apple-converted-space"/>
    <w:basedOn w:val="a0"/>
    <w:rsid w:val="00222A4B"/>
  </w:style>
  <w:style w:type="character" w:styleId="a5">
    <w:name w:val="Hyperlink"/>
    <w:basedOn w:val="a0"/>
    <w:uiPriority w:val="99"/>
    <w:semiHidden/>
    <w:unhideWhenUsed/>
    <w:rsid w:val="00222A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2A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9" Type="http://schemas.openxmlformats.org/officeDocument/2006/relationships/hyperlink" Target="http://thomsonreuters.com/products_services/science/science_products/a-z/science_citation_index" TargetMode="External"/><Relationship Id="rId17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8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237" Type="http://schemas.openxmlformats.org/officeDocument/2006/relationships/hyperlink" Target="http://thomsonreuters.com/products_services/science/science_products/a-z/science_citation_index" TargetMode="External"/><Relationship Id="rId258" Type="http://schemas.openxmlformats.org/officeDocument/2006/relationships/hyperlink" Target="http://thomsonreuters.com/products_services/science/science_products/a-z/science_citation_index" TargetMode="External"/><Relationship Id="rId279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139" Type="http://schemas.openxmlformats.org/officeDocument/2006/relationships/hyperlink" Target="http://thomsonreuters.com/products_services/science/science_products/a-z/science_citation_index" TargetMode="External"/><Relationship Id="rId2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" TargetMode="External"/><Relationship Id="rId171" Type="http://schemas.openxmlformats.org/officeDocument/2006/relationships/hyperlink" Target="http://thomsonreuters.com/products_services/science/science_products/a-z/science_citation_index" TargetMode="External"/><Relationship Id="rId192" Type="http://schemas.openxmlformats.org/officeDocument/2006/relationships/hyperlink" Target="http://thomsonreuters.com/products_services/science/science_products/a-z/science_citation_index" TargetMode="External"/><Relationship Id="rId2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" TargetMode="External"/><Relationship Id="rId75" Type="http://schemas.openxmlformats.org/officeDocument/2006/relationships/hyperlink" Target="http://thomsonreuters.com/products_services/science/science_products/a-z/science_citation_index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science_citation_index" TargetMode="External"/><Relationship Id="rId291" Type="http://schemas.openxmlformats.org/officeDocument/2006/relationships/hyperlink" Target="http://thomsonreuters.com/products_services/science/science_products/a-z/science_citation_index" TargetMode="External"/><Relationship Id="rId44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0" Type="http://schemas.openxmlformats.org/officeDocument/2006/relationships/hyperlink" Target="http://thomsonreuters.com/products_services/science/science_products/a-z/science_citation_index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science_citation_index" TargetMode="External"/><Relationship Id="rId228" Type="http://schemas.openxmlformats.org/officeDocument/2006/relationships/hyperlink" Target="http://thomsonreuters.com/products_services/science/science_products/a-z/science_citation_index" TargetMode="External"/><Relationship Id="rId249" Type="http://schemas.openxmlformats.org/officeDocument/2006/relationships/hyperlink" Target="http://thomsonreuters.com/products_services/science/science_products/a-z/science_citation_index" TargetMode="External"/><Relationship Id="rId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2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162" Type="http://schemas.openxmlformats.org/officeDocument/2006/relationships/hyperlink" Target="http://thomsonreuters.com/products_services/science/science_products/a-z/science_citation_index" TargetMode="External"/><Relationship Id="rId183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a-z/science_citation_index" TargetMode="External"/><Relationship Id="rId2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" TargetMode="External"/><Relationship Id="rId250" Type="http://schemas.openxmlformats.org/officeDocument/2006/relationships/hyperlink" Target="http://thomsonreuters.com/products_services/science/science_products/a-z/science_citation_index_expanded" TargetMode="External"/><Relationship Id="rId255" Type="http://schemas.openxmlformats.org/officeDocument/2006/relationships/hyperlink" Target="http://thomsonreuters.com/products_services/science/science_products/a-z/science_citation_index" TargetMode="External"/><Relationship Id="rId271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" TargetMode="External"/><Relationship Id="rId292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science_citation_index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2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1" Type="http://schemas.openxmlformats.org/officeDocument/2006/relationships/hyperlink" Target="http://thomsonreuters.com/products_services/science/science_products/a-z/science_citation_index" TargetMode="External"/><Relationship Id="rId2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" TargetMode="External"/><Relationship Id="rId5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282" Type="http://schemas.openxmlformats.org/officeDocument/2006/relationships/hyperlink" Target="http://thomsonreuters.com/products_services/science/science_products/a-z/science_citation_index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" TargetMode="External"/><Relationship Id="rId121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science_citation_index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science_citation_inde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" Type="http://schemas.openxmlformats.org/officeDocument/2006/relationships/hyperlink" Target="http://thomsonreuters.com/products_services/science/science_products/a-z/science_citation_index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3" Type="http://schemas.openxmlformats.org/officeDocument/2006/relationships/hyperlink" Target="http://thomsonreuters.com/products_services/science/science_products/a-z/science_citation_index" TargetMode="External"/><Relationship Id="rId174" Type="http://schemas.openxmlformats.org/officeDocument/2006/relationships/hyperlink" Target="http://thomsonreuters.com/products_services/science/science_products/a-z/science_citation_index" TargetMode="External"/><Relationship Id="rId1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" TargetMode="External"/><Relationship Id="rId267" Type="http://schemas.openxmlformats.org/officeDocument/2006/relationships/hyperlink" Target="http://thomsonreuters.com/products_services/science/science_products/a-z/science_citation_index" TargetMode="External"/><Relationship Id="rId288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106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a-z/science_citation_index" TargetMode="External"/><Relationship Id="rId262" Type="http://schemas.openxmlformats.org/officeDocument/2006/relationships/hyperlink" Target="http://thomsonreuters.com/products_services/science/science_products/a-z/science_citation_index_expanded" TargetMode="External"/><Relationship Id="rId283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9" Type="http://schemas.openxmlformats.org/officeDocument/2006/relationships/hyperlink" Target="http://thomsonreuters.com/products_services/science/science_products/a-z/science_citation_index_expanded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a-z/science_citation_index_expanded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products_services/science/science_products/a-z/science_citation_index_expanded" TargetMode="External"/><Relationship Id="rId180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2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" Type="http://schemas.openxmlformats.org/officeDocument/2006/relationships/hyperlink" Target="http://thomsonreuters.com/products_services/science/science_products/a-z/science_citation_index" TargetMode="External"/><Relationship Id="rId231" Type="http://schemas.openxmlformats.org/officeDocument/2006/relationships/hyperlink" Target="http://thomsonreuters.com/products_services/science/science_products/a-z/science_citation_index" TargetMode="External"/><Relationship Id="rId252" Type="http://schemas.openxmlformats.org/officeDocument/2006/relationships/hyperlink" Target="http://thomsonreuters.com/products_services/science/science_products/a-z/science_citation_index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thomsonreuters.com/products_services/science/science_products/a-z/science_citation_index" TargetMode="External"/><Relationship Id="rId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9" Type="http://schemas.openxmlformats.org/officeDocument/2006/relationships/hyperlink" Target="http://thomsonreuters.com/products_services/science/science_products/a-z/science_citation_index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science_citation_index" TargetMode="External"/><Relationship Id="rId186" Type="http://schemas.openxmlformats.org/officeDocument/2006/relationships/hyperlink" Target="http://thomsonreuters.com/products_services/science/science_products/a-z/science_citation_index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" TargetMode="External"/><Relationship Id="rId264" Type="http://schemas.openxmlformats.org/officeDocument/2006/relationships/hyperlink" Target="http://thomsonreuters.com/products_services/science/science_products/a-z/science_citation_index" TargetMode="External"/><Relationship Id="rId285" Type="http://schemas.openxmlformats.org/officeDocument/2006/relationships/hyperlink" Target="http://thomsonreuters.com/products_services/science/science_products/a-z/science_citation_index" TargetMode="External"/><Relationship Id="rId17" Type="http://schemas.openxmlformats.org/officeDocument/2006/relationships/hyperlink" Target="http://thomsonreuters.com/products_services/science/science_products/a-z/science_citation_index" TargetMode="External"/><Relationship Id="rId38" Type="http://schemas.openxmlformats.org/officeDocument/2006/relationships/hyperlink" Target="http://thomsonreuters.com/products_services/science/science_products/a-z/science_citation_index" TargetMode="External"/><Relationship Id="rId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24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1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77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8" Type="http://schemas.openxmlformats.org/officeDocument/2006/relationships/hyperlink" Target="http://thomsonreuters.com/products_services/science/science_products/scholarly_research_analysis/research_discovery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9339</Words>
  <Characters>53234</Characters>
  <Application>Microsoft Office Word</Application>
  <DocSecurity>0</DocSecurity>
  <Lines>443</Lines>
  <Paragraphs>124</Paragraphs>
  <ScaleCrop>false</ScaleCrop>
  <Company/>
  <LinksUpToDate>false</LinksUpToDate>
  <CharactersWithSpaces>62449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2</cp:revision>
  <dcterms:created xsi:type="dcterms:W3CDTF">2010-06-20T07:02:00Z</dcterms:created>
  <dcterms:modified xsi:type="dcterms:W3CDTF">2010-06-20T07:02:00Z</dcterms:modified>
</cp:coreProperties>
</file>